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9B4A4" w14:textId="77777777" w:rsidR="00DE1683" w:rsidRDefault="00DE1683" w:rsidP="00DE1683">
      <w:pPr>
        <w:jc w:val="center"/>
        <w:rPr>
          <w:b/>
        </w:rPr>
      </w:pPr>
      <w:r>
        <w:rPr>
          <w:b/>
        </w:rPr>
        <w:t>Professional Level 3 Self Defence Instructor Certificate</w:t>
      </w:r>
    </w:p>
    <w:p w14:paraId="1C73E799" w14:textId="77777777" w:rsidR="00DE1683" w:rsidRDefault="00DE1683" w:rsidP="00DE1683">
      <w:pPr>
        <w:jc w:val="center"/>
        <w:rPr>
          <w:b/>
        </w:rPr>
      </w:pPr>
      <w:r w:rsidRPr="00825EA3">
        <w:rPr>
          <w:b/>
        </w:rPr>
        <w:t>Student Checklist</w:t>
      </w:r>
    </w:p>
    <w:p w14:paraId="2588A144" w14:textId="77777777" w:rsidR="00DE1683" w:rsidRPr="00825EA3" w:rsidRDefault="00DE1683" w:rsidP="00DE1683">
      <w:pPr>
        <w:jc w:val="center"/>
        <w:rPr>
          <w:b/>
        </w:rPr>
      </w:pPr>
    </w:p>
    <w:p w14:paraId="059F6887" w14:textId="72E98B28" w:rsidR="00DE1683" w:rsidRDefault="00DE1683" w:rsidP="00DE1683">
      <w:r>
        <w:t xml:space="preserve">You will need video evidence of demonstrating the following techniques, either individually or in group sequences.  </w:t>
      </w:r>
    </w:p>
    <w:p w14:paraId="048C6CA7" w14:textId="250B4419" w:rsidR="00DE1683" w:rsidRDefault="00DE1683" w:rsidP="00DE1683"/>
    <w:p w14:paraId="3C404BB9" w14:textId="09A5CD7B" w:rsidR="009C4274" w:rsidRDefault="009C4274" w:rsidP="00DE1683"/>
    <w:p w14:paraId="38C88FEC" w14:textId="77777777" w:rsidR="009C4274" w:rsidRDefault="009C4274" w:rsidP="00DE1683"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32"/>
        <w:gridCol w:w="851"/>
      </w:tblGrid>
      <w:tr w:rsidR="00DE1683" w14:paraId="7A56C55E" w14:textId="77777777" w:rsidTr="005C4D52">
        <w:trPr>
          <w:jc w:val="center"/>
        </w:trPr>
        <w:tc>
          <w:tcPr>
            <w:tcW w:w="6232" w:type="dxa"/>
          </w:tcPr>
          <w:p w14:paraId="4F79A6B5" w14:textId="77777777" w:rsidR="00DE1683" w:rsidRDefault="00DE1683" w:rsidP="005C4D52">
            <w:r w:rsidRPr="00020EC9">
              <w:rPr>
                <w:rFonts w:ascii="Brandon Grotesque" w:hAnsi="Brandon Grotesque"/>
              </w:rPr>
              <w:t>Distance- 3 types</w:t>
            </w:r>
          </w:p>
        </w:tc>
        <w:tc>
          <w:tcPr>
            <w:tcW w:w="851" w:type="dxa"/>
          </w:tcPr>
          <w:p w14:paraId="08FD5948" w14:textId="77777777" w:rsidR="00DE1683" w:rsidRDefault="00DE1683" w:rsidP="005C4D52"/>
        </w:tc>
      </w:tr>
      <w:tr w:rsidR="00DE1683" w14:paraId="7A3354D1" w14:textId="77777777" w:rsidTr="005C4D52">
        <w:trPr>
          <w:jc w:val="center"/>
        </w:trPr>
        <w:tc>
          <w:tcPr>
            <w:tcW w:w="6232" w:type="dxa"/>
          </w:tcPr>
          <w:p w14:paraId="6DDE9969" w14:textId="77777777" w:rsidR="00DE1683" w:rsidRDefault="00DE1683" w:rsidP="005C4D52">
            <w:r w:rsidRPr="00020EC9">
              <w:rPr>
                <w:rFonts w:ascii="Brandon Grotesque" w:hAnsi="Brandon Grotesque"/>
              </w:rPr>
              <w:t>Footwork</w:t>
            </w:r>
          </w:p>
        </w:tc>
        <w:tc>
          <w:tcPr>
            <w:tcW w:w="851" w:type="dxa"/>
          </w:tcPr>
          <w:p w14:paraId="0FB05180" w14:textId="77777777" w:rsidR="00DE1683" w:rsidRDefault="00DE1683" w:rsidP="005C4D52"/>
        </w:tc>
      </w:tr>
      <w:tr w:rsidR="00DE1683" w14:paraId="202F864D" w14:textId="77777777" w:rsidTr="005C4D52">
        <w:trPr>
          <w:jc w:val="center"/>
        </w:trPr>
        <w:tc>
          <w:tcPr>
            <w:tcW w:w="6232" w:type="dxa"/>
          </w:tcPr>
          <w:p w14:paraId="1E49D468" w14:textId="77777777" w:rsidR="00DE1683" w:rsidRDefault="00DE1683" w:rsidP="005C4D52">
            <w:r w:rsidRPr="00020EC9">
              <w:rPr>
                <w:rFonts w:ascii="Brandon Grotesque" w:hAnsi="Brandon Grotesque"/>
              </w:rPr>
              <w:t>Fence</w:t>
            </w:r>
          </w:p>
        </w:tc>
        <w:tc>
          <w:tcPr>
            <w:tcW w:w="851" w:type="dxa"/>
          </w:tcPr>
          <w:p w14:paraId="116664A3" w14:textId="77777777" w:rsidR="00DE1683" w:rsidRDefault="00DE1683" w:rsidP="005C4D52"/>
        </w:tc>
      </w:tr>
      <w:tr w:rsidR="00DE1683" w14:paraId="0B356AB6" w14:textId="77777777" w:rsidTr="005C4D52">
        <w:trPr>
          <w:jc w:val="center"/>
        </w:trPr>
        <w:tc>
          <w:tcPr>
            <w:tcW w:w="6232" w:type="dxa"/>
          </w:tcPr>
          <w:p w14:paraId="5A3FFD94" w14:textId="77777777" w:rsidR="00DE1683" w:rsidRDefault="00DE1683" w:rsidP="005C4D52">
            <w:r w:rsidRPr="00020EC9">
              <w:rPr>
                <w:rFonts w:ascii="Brandon Grotesque" w:hAnsi="Brandon Grotesque"/>
              </w:rPr>
              <w:t>Guard</w:t>
            </w:r>
          </w:p>
        </w:tc>
        <w:tc>
          <w:tcPr>
            <w:tcW w:w="851" w:type="dxa"/>
          </w:tcPr>
          <w:p w14:paraId="63F00D27" w14:textId="77777777" w:rsidR="00DE1683" w:rsidRDefault="00DE1683" w:rsidP="005C4D52"/>
        </w:tc>
      </w:tr>
      <w:tr w:rsidR="00DE1683" w14:paraId="0746A1D5" w14:textId="77777777" w:rsidTr="005C4D52">
        <w:trPr>
          <w:jc w:val="center"/>
        </w:trPr>
        <w:tc>
          <w:tcPr>
            <w:tcW w:w="6232" w:type="dxa"/>
          </w:tcPr>
          <w:p w14:paraId="1B4B7DEB" w14:textId="77777777" w:rsidR="00DE1683" w:rsidRPr="00020EC9" w:rsidRDefault="00DE1683" w:rsidP="005C4D52">
            <w:pPr>
              <w:rPr>
                <w:rFonts w:ascii="Brandon Grotesque" w:hAnsi="Brandon Grotesque"/>
              </w:rPr>
            </w:pPr>
            <w:r>
              <w:rPr>
                <w:rFonts w:ascii="Brandon Grotesque" w:hAnsi="Brandon Grotesque"/>
              </w:rPr>
              <w:t>Lance</w:t>
            </w:r>
          </w:p>
        </w:tc>
        <w:tc>
          <w:tcPr>
            <w:tcW w:w="851" w:type="dxa"/>
          </w:tcPr>
          <w:p w14:paraId="3A2A63E2" w14:textId="77777777" w:rsidR="00DE1683" w:rsidRDefault="00DE1683" w:rsidP="005C4D52"/>
        </w:tc>
      </w:tr>
      <w:tr w:rsidR="00DE1683" w14:paraId="6EB31AD2" w14:textId="77777777" w:rsidTr="005C4D52">
        <w:trPr>
          <w:jc w:val="center"/>
        </w:trPr>
        <w:tc>
          <w:tcPr>
            <w:tcW w:w="6232" w:type="dxa"/>
          </w:tcPr>
          <w:p w14:paraId="3BBB1BDB" w14:textId="77777777" w:rsidR="00DE1683" w:rsidRDefault="00DE1683" w:rsidP="005C4D52">
            <w:r w:rsidRPr="00020EC9">
              <w:rPr>
                <w:rFonts w:ascii="Brandon Grotesque" w:hAnsi="Brandon Grotesque"/>
              </w:rPr>
              <w:t>Finish</w:t>
            </w:r>
          </w:p>
        </w:tc>
        <w:tc>
          <w:tcPr>
            <w:tcW w:w="851" w:type="dxa"/>
          </w:tcPr>
          <w:p w14:paraId="1428723C" w14:textId="77777777" w:rsidR="00DE1683" w:rsidRDefault="00DE1683" w:rsidP="005C4D52"/>
        </w:tc>
      </w:tr>
      <w:tr w:rsidR="00DE1683" w14:paraId="1BE392C1" w14:textId="77777777" w:rsidTr="005C4D52">
        <w:trPr>
          <w:jc w:val="center"/>
        </w:trPr>
        <w:tc>
          <w:tcPr>
            <w:tcW w:w="6232" w:type="dxa"/>
          </w:tcPr>
          <w:p w14:paraId="6818DEE0" w14:textId="77777777" w:rsidR="00DE1683" w:rsidRDefault="00DE1683" w:rsidP="005C4D52">
            <w:r w:rsidRPr="00020EC9">
              <w:rPr>
                <w:rFonts w:ascii="Brandon Grotesque" w:hAnsi="Brandon Grotesque"/>
              </w:rPr>
              <w:t>Floor</w:t>
            </w:r>
          </w:p>
        </w:tc>
        <w:tc>
          <w:tcPr>
            <w:tcW w:w="851" w:type="dxa"/>
          </w:tcPr>
          <w:p w14:paraId="1D2B297E" w14:textId="77777777" w:rsidR="00DE1683" w:rsidRDefault="00DE1683" w:rsidP="005C4D52"/>
        </w:tc>
      </w:tr>
      <w:tr w:rsidR="00DE1683" w14:paraId="125B1128" w14:textId="77777777" w:rsidTr="005C4D52">
        <w:trPr>
          <w:jc w:val="center"/>
        </w:trPr>
        <w:tc>
          <w:tcPr>
            <w:tcW w:w="6232" w:type="dxa"/>
          </w:tcPr>
          <w:p w14:paraId="0481B0A3" w14:textId="77777777" w:rsidR="00DE1683" w:rsidRDefault="00DE1683" w:rsidP="005C4D52">
            <w:r w:rsidRPr="00020EC9">
              <w:rPr>
                <w:rFonts w:ascii="Brandon Grotesque" w:hAnsi="Brandon Grotesque"/>
              </w:rPr>
              <w:t>Wrist Release Single</w:t>
            </w:r>
          </w:p>
        </w:tc>
        <w:tc>
          <w:tcPr>
            <w:tcW w:w="851" w:type="dxa"/>
          </w:tcPr>
          <w:p w14:paraId="7E620B5E" w14:textId="77777777" w:rsidR="00DE1683" w:rsidRDefault="00DE1683" w:rsidP="005C4D52"/>
        </w:tc>
      </w:tr>
      <w:tr w:rsidR="00DE1683" w14:paraId="6165D4E4" w14:textId="77777777" w:rsidTr="005C4D52">
        <w:trPr>
          <w:jc w:val="center"/>
        </w:trPr>
        <w:tc>
          <w:tcPr>
            <w:tcW w:w="6232" w:type="dxa"/>
          </w:tcPr>
          <w:p w14:paraId="4AADF6AF" w14:textId="77777777" w:rsidR="00DE1683" w:rsidRDefault="00DE1683" w:rsidP="005C4D52">
            <w:r w:rsidRPr="00020EC9">
              <w:rPr>
                <w:rFonts w:ascii="Brandon Grotesque" w:hAnsi="Brandon Grotesque"/>
              </w:rPr>
              <w:t>Wrist Release Double</w:t>
            </w:r>
          </w:p>
        </w:tc>
        <w:tc>
          <w:tcPr>
            <w:tcW w:w="851" w:type="dxa"/>
          </w:tcPr>
          <w:p w14:paraId="0EDD7889" w14:textId="77777777" w:rsidR="00DE1683" w:rsidRDefault="00DE1683" w:rsidP="005C4D52"/>
        </w:tc>
      </w:tr>
      <w:tr w:rsidR="00DE1683" w14:paraId="23AF784B" w14:textId="77777777" w:rsidTr="005C4D52">
        <w:trPr>
          <w:jc w:val="center"/>
        </w:trPr>
        <w:tc>
          <w:tcPr>
            <w:tcW w:w="6232" w:type="dxa"/>
          </w:tcPr>
          <w:p w14:paraId="1AA526B7" w14:textId="77777777" w:rsidR="00DE1683" w:rsidRDefault="00DE1683" w:rsidP="005C4D52">
            <w:r w:rsidRPr="00020EC9">
              <w:rPr>
                <w:rFonts w:ascii="Brandon Grotesque" w:hAnsi="Brandon Grotesque"/>
              </w:rPr>
              <w:t>Push</w:t>
            </w:r>
          </w:p>
        </w:tc>
        <w:tc>
          <w:tcPr>
            <w:tcW w:w="851" w:type="dxa"/>
          </w:tcPr>
          <w:p w14:paraId="4CCB05EF" w14:textId="77777777" w:rsidR="00DE1683" w:rsidRDefault="00DE1683" w:rsidP="005C4D52"/>
        </w:tc>
      </w:tr>
      <w:tr w:rsidR="00DE1683" w14:paraId="71EB5CCB" w14:textId="77777777" w:rsidTr="005C4D52">
        <w:trPr>
          <w:jc w:val="center"/>
        </w:trPr>
        <w:tc>
          <w:tcPr>
            <w:tcW w:w="6232" w:type="dxa"/>
          </w:tcPr>
          <w:p w14:paraId="1DA6A040" w14:textId="77777777" w:rsidR="00DE1683" w:rsidRDefault="00DE1683" w:rsidP="005C4D52">
            <w:r w:rsidRPr="00020EC9">
              <w:rPr>
                <w:rFonts w:ascii="Brandon Grotesque" w:hAnsi="Brandon Grotesque"/>
              </w:rPr>
              <w:t>Pull</w:t>
            </w:r>
          </w:p>
        </w:tc>
        <w:tc>
          <w:tcPr>
            <w:tcW w:w="851" w:type="dxa"/>
          </w:tcPr>
          <w:p w14:paraId="1C5E8A46" w14:textId="77777777" w:rsidR="00DE1683" w:rsidRDefault="00DE1683" w:rsidP="005C4D52"/>
        </w:tc>
      </w:tr>
      <w:tr w:rsidR="00DE1683" w14:paraId="512234B6" w14:textId="77777777" w:rsidTr="005C4D52">
        <w:trPr>
          <w:jc w:val="center"/>
        </w:trPr>
        <w:tc>
          <w:tcPr>
            <w:tcW w:w="6232" w:type="dxa"/>
          </w:tcPr>
          <w:p w14:paraId="6D53CEE1" w14:textId="77777777" w:rsidR="00DE1683" w:rsidRDefault="00DE1683" w:rsidP="005C4D52">
            <w:r w:rsidRPr="00020EC9">
              <w:rPr>
                <w:rFonts w:ascii="Brandon Grotesque" w:hAnsi="Brandon Grotesque"/>
              </w:rPr>
              <w:t>Grab (grab from behind)</w:t>
            </w:r>
          </w:p>
        </w:tc>
        <w:tc>
          <w:tcPr>
            <w:tcW w:w="851" w:type="dxa"/>
          </w:tcPr>
          <w:p w14:paraId="433486BF" w14:textId="77777777" w:rsidR="00DE1683" w:rsidRDefault="00DE1683" w:rsidP="005C4D52"/>
        </w:tc>
      </w:tr>
      <w:tr w:rsidR="00DE1683" w14:paraId="78F3B43A" w14:textId="77777777" w:rsidTr="005C4D52">
        <w:trPr>
          <w:jc w:val="center"/>
        </w:trPr>
        <w:tc>
          <w:tcPr>
            <w:tcW w:w="6232" w:type="dxa"/>
          </w:tcPr>
          <w:p w14:paraId="284D1677" w14:textId="77777777" w:rsidR="00DE1683" w:rsidRPr="00020EC9" w:rsidRDefault="00DE1683" w:rsidP="005C4D52">
            <w:pPr>
              <w:rPr>
                <w:rFonts w:ascii="Brandon Grotesque" w:hAnsi="Brandon Grotesque"/>
              </w:rPr>
            </w:pPr>
            <w:r>
              <w:rPr>
                <w:rFonts w:ascii="Brandon Grotesque" w:hAnsi="Brandon Grotesque"/>
              </w:rPr>
              <w:t>Standing Anaconda</w:t>
            </w:r>
          </w:p>
        </w:tc>
        <w:tc>
          <w:tcPr>
            <w:tcW w:w="851" w:type="dxa"/>
          </w:tcPr>
          <w:p w14:paraId="30639FBC" w14:textId="77777777" w:rsidR="00DE1683" w:rsidRDefault="00DE1683" w:rsidP="005C4D52"/>
        </w:tc>
      </w:tr>
      <w:tr w:rsidR="00DE1683" w14:paraId="7BC3F894" w14:textId="77777777" w:rsidTr="005C4D52">
        <w:trPr>
          <w:jc w:val="center"/>
        </w:trPr>
        <w:tc>
          <w:tcPr>
            <w:tcW w:w="6232" w:type="dxa"/>
          </w:tcPr>
          <w:p w14:paraId="38561978" w14:textId="77777777" w:rsidR="00DE1683" w:rsidRPr="00020EC9" w:rsidRDefault="00DE1683" w:rsidP="005C4D52">
            <w:pPr>
              <w:rPr>
                <w:rFonts w:ascii="Brandon Grotesque" w:hAnsi="Brandon Grotesque"/>
              </w:rPr>
            </w:pPr>
            <w:r>
              <w:rPr>
                <w:rFonts w:ascii="Brandon Grotesque" w:hAnsi="Brandon Grotesque"/>
              </w:rPr>
              <w:t>Floor Escape</w:t>
            </w:r>
          </w:p>
        </w:tc>
        <w:tc>
          <w:tcPr>
            <w:tcW w:w="851" w:type="dxa"/>
          </w:tcPr>
          <w:p w14:paraId="5A1BE8EF" w14:textId="77777777" w:rsidR="00DE1683" w:rsidRDefault="00DE1683" w:rsidP="005C4D52"/>
        </w:tc>
      </w:tr>
      <w:tr w:rsidR="00DE1683" w14:paraId="554368CF" w14:textId="77777777" w:rsidTr="005C4D52">
        <w:trPr>
          <w:jc w:val="center"/>
        </w:trPr>
        <w:tc>
          <w:tcPr>
            <w:tcW w:w="6232" w:type="dxa"/>
          </w:tcPr>
          <w:p w14:paraId="28244B37" w14:textId="77777777" w:rsidR="00DE1683" w:rsidRDefault="00DE1683" w:rsidP="005C4D52">
            <w:pPr>
              <w:rPr>
                <w:rFonts w:ascii="Brandon Grotesque" w:hAnsi="Brandon Grotesque"/>
              </w:rPr>
            </w:pPr>
            <w:r>
              <w:rPr>
                <w:rFonts w:ascii="Brandon Grotesque" w:hAnsi="Brandon Grotesque"/>
              </w:rPr>
              <w:t>Gift Wrap</w:t>
            </w:r>
          </w:p>
        </w:tc>
        <w:tc>
          <w:tcPr>
            <w:tcW w:w="851" w:type="dxa"/>
          </w:tcPr>
          <w:p w14:paraId="136643CA" w14:textId="77777777" w:rsidR="00DE1683" w:rsidRDefault="00DE1683" w:rsidP="005C4D52"/>
        </w:tc>
      </w:tr>
      <w:tr w:rsidR="00DE1683" w14:paraId="0379FE6C" w14:textId="77777777" w:rsidTr="005C4D52">
        <w:trPr>
          <w:trHeight w:val="460"/>
          <w:jc w:val="center"/>
        </w:trPr>
        <w:tc>
          <w:tcPr>
            <w:tcW w:w="6232" w:type="dxa"/>
          </w:tcPr>
          <w:p w14:paraId="1618B188" w14:textId="77777777" w:rsidR="00DE1683" w:rsidRDefault="00DE1683" w:rsidP="005C4D52">
            <w:r w:rsidRPr="00020EC9">
              <w:rPr>
                <w:rFonts w:ascii="Brandon Grotesque" w:hAnsi="Brandon Grotesque"/>
              </w:rPr>
              <w:t>High Risk Technique: Resist being choked</w:t>
            </w:r>
          </w:p>
        </w:tc>
        <w:tc>
          <w:tcPr>
            <w:tcW w:w="851" w:type="dxa"/>
          </w:tcPr>
          <w:p w14:paraId="4C5F6A33" w14:textId="77777777" w:rsidR="00DE1683" w:rsidRDefault="00DE1683" w:rsidP="005C4D52"/>
        </w:tc>
      </w:tr>
      <w:tr w:rsidR="00DE1683" w14:paraId="1792883E" w14:textId="77777777" w:rsidTr="005C4D52">
        <w:trPr>
          <w:trHeight w:val="460"/>
          <w:jc w:val="center"/>
        </w:trPr>
        <w:tc>
          <w:tcPr>
            <w:tcW w:w="6232" w:type="dxa"/>
          </w:tcPr>
          <w:p w14:paraId="7A222B2E" w14:textId="77777777" w:rsidR="00DE1683" w:rsidRPr="00020EC9" w:rsidRDefault="00DE1683" w:rsidP="005C4D52">
            <w:pPr>
              <w:rPr>
                <w:rFonts w:ascii="Brandon Grotesque" w:hAnsi="Brandon Grotesque"/>
              </w:rPr>
            </w:pPr>
            <w:r w:rsidRPr="00DB3828">
              <w:rPr>
                <w:rFonts w:ascii="Brandon Grotesque" w:hAnsi="Brandon Grotesque"/>
              </w:rPr>
              <w:t>Vulnerable point of the body for high risk situations: The Eye</w:t>
            </w:r>
          </w:p>
        </w:tc>
        <w:tc>
          <w:tcPr>
            <w:tcW w:w="851" w:type="dxa"/>
          </w:tcPr>
          <w:p w14:paraId="0BDF7B86" w14:textId="77777777" w:rsidR="00DE1683" w:rsidRDefault="00DE1683" w:rsidP="005C4D52"/>
        </w:tc>
      </w:tr>
    </w:tbl>
    <w:p w14:paraId="6B816DB7" w14:textId="77777777" w:rsidR="00DE1683" w:rsidRDefault="00DE1683" w:rsidP="00DE1683"/>
    <w:p w14:paraId="403EC1EB" w14:textId="683E38EA" w:rsidR="00A01417" w:rsidRDefault="00A01417" w:rsidP="00DE1683"/>
    <w:p w14:paraId="361A4B8A" w14:textId="77777777" w:rsidR="00DE1683" w:rsidRPr="00DE1683" w:rsidRDefault="00DE1683" w:rsidP="00DE1683">
      <w:pPr>
        <w:jc w:val="center"/>
      </w:pPr>
    </w:p>
    <w:sectPr w:rsidR="00DE1683" w:rsidRPr="00DE1683" w:rsidSect="00FE6FF5">
      <w:headerReference w:type="default" r:id="rId7"/>
      <w:footerReference w:type="even" r:id="rId8"/>
      <w:footerReference w:type="default" r:id="rId9"/>
      <w:pgSz w:w="11900" w:h="16840"/>
      <w:pgMar w:top="1539" w:right="1440" w:bottom="738" w:left="1440" w:header="720" w:footer="0" w:gutter="0"/>
      <w:pgBorders w:offsetFrom="page">
        <w:top w:val="double" w:sz="6" w:space="24" w:color="837C47"/>
        <w:left w:val="double" w:sz="6" w:space="24" w:color="837C47"/>
        <w:bottom w:val="double" w:sz="6" w:space="24" w:color="837C47"/>
        <w:right w:val="double" w:sz="6" w:space="24" w:color="837C47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79BD9" w14:textId="77777777" w:rsidR="00B235FB" w:rsidRDefault="00B235FB" w:rsidP="004347AB">
      <w:r>
        <w:separator/>
      </w:r>
    </w:p>
  </w:endnote>
  <w:endnote w:type="continuationSeparator" w:id="0">
    <w:p w14:paraId="4927AD2A" w14:textId="77777777" w:rsidR="00B235FB" w:rsidRDefault="00B235FB" w:rsidP="0043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ndon Grotesque">
    <w:panose1 w:val="020B0604020202020204"/>
    <w:charset w:val="4D"/>
    <w:family w:val="swiss"/>
    <w:notTrueType/>
    <w:pitch w:val="variable"/>
    <w:sig w:usb0="A000002F" w:usb1="5000205B" w:usb2="00000000" w:usb3="00000000" w:csb0="0000009B" w:csb1="00000000"/>
  </w:font>
  <w:font w:name="Brandon Grotesque Regular">
    <w:altName w:val="Calibri"/>
    <w:panose1 w:val="020B0503020203060202"/>
    <w:charset w:val="4D"/>
    <w:family w:val="swiss"/>
    <w:notTrueType/>
    <w:pitch w:val="variable"/>
    <w:sig w:usb0="A000002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650929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4C4F2F" w14:textId="4B0D723A" w:rsidR="004347AB" w:rsidRDefault="004347AB" w:rsidP="00845BB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9E76D1" w14:textId="77777777" w:rsidR="004347AB" w:rsidRDefault="004347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Brandon Grotesque Regular" w:hAnsi="Brandon Grotesque Regular"/>
      </w:rPr>
      <w:id w:val="4053513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AD3040" w14:textId="67B7F187" w:rsidR="004347AB" w:rsidRPr="004347AB" w:rsidRDefault="004347AB" w:rsidP="00845BBC">
        <w:pPr>
          <w:pStyle w:val="Footer"/>
          <w:framePr w:wrap="none" w:vAnchor="text" w:hAnchor="margin" w:xAlign="center" w:y="1"/>
          <w:rPr>
            <w:rStyle w:val="PageNumber"/>
            <w:rFonts w:ascii="Brandon Grotesque Regular" w:hAnsi="Brandon Grotesque Regular"/>
          </w:rPr>
        </w:pPr>
        <w:r w:rsidRPr="004347AB">
          <w:rPr>
            <w:rStyle w:val="PageNumber"/>
            <w:rFonts w:ascii="Brandon Grotesque Regular" w:hAnsi="Brandon Grotesque Regular"/>
          </w:rPr>
          <w:fldChar w:fldCharType="begin"/>
        </w:r>
        <w:r w:rsidRPr="004347AB">
          <w:rPr>
            <w:rStyle w:val="PageNumber"/>
            <w:rFonts w:ascii="Brandon Grotesque Regular" w:hAnsi="Brandon Grotesque Regular"/>
          </w:rPr>
          <w:instrText xml:space="preserve"> PAGE </w:instrText>
        </w:r>
        <w:r w:rsidRPr="004347AB">
          <w:rPr>
            <w:rStyle w:val="PageNumber"/>
            <w:rFonts w:ascii="Brandon Grotesque Regular" w:hAnsi="Brandon Grotesque Regular"/>
          </w:rPr>
          <w:fldChar w:fldCharType="separate"/>
        </w:r>
        <w:r w:rsidRPr="004347AB">
          <w:rPr>
            <w:rStyle w:val="PageNumber"/>
            <w:rFonts w:ascii="Brandon Grotesque Regular" w:hAnsi="Brandon Grotesque Regular"/>
            <w:noProof/>
          </w:rPr>
          <w:t>1</w:t>
        </w:r>
        <w:r w:rsidRPr="004347AB">
          <w:rPr>
            <w:rStyle w:val="PageNumber"/>
            <w:rFonts w:ascii="Brandon Grotesque Regular" w:hAnsi="Brandon Grotesque Regular"/>
          </w:rPr>
          <w:fldChar w:fldCharType="end"/>
        </w:r>
      </w:p>
    </w:sdtContent>
  </w:sdt>
  <w:p w14:paraId="5835A858" w14:textId="77777777" w:rsidR="00FE6FF5" w:rsidRDefault="00FE6FF5" w:rsidP="00FE6FF5">
    <w:pPr>
      <w:ind w:right="-761"/>
      <w:jc w:val="right"/>
      <w:rPr>
        <w:rFonts w:ascii="Brandon Grotesque Regular" w:hAnsi="Brandon Grotesque Regular"/>
        <w:color w:val="000000" w:themeColor="text1"/>
        <w:sz w:val="16"/>
        <w:szCs w:val="16"/>
      </w:rPr>
    </w:pPr>
    <w:r w:rsidRPr="00EF2DB6">
      <w:rPr>
        <w:rFonts w:ascii="Brandon Grotesque Regular" w:hAnsi="Brandon Grotesque Regular"/>
        <w:color w:val="000000" w:themeColor="text1"/>
        <w:sz w:val="16"/>
        <w:szCs w:val="16"/>
      </w:rPr>
      <w:t xml:space="preserve">Made by Soar With Us under license from Reece Coker. </w:t>
    </w:r>
  </w:p>
  <w:p w14:paraId="5E558FA0" w14:textId="4719D63D" w:rsidR="004347AB" w:rsidRPr="00FE6FF5" w:rsidRDefault="00FE6FF5" w:rsidP="00FE6FF5">
    <w:pPr>
      <w:ind w:right="-761"/>
      <w:jc w:val="right"/>
      <w:rPr>
        <w:rFonts w:ascii="Brandon Grotesque Regular" w:hAnsi="Brandon Grotesque Regular"/>
        <w:color w:val="000000" w:themeColor="text1"/>
        <w:sz w:val="16"/>
        <w:szCs w:val="16"/>
      </w:rPr>
    </w:pPr>
    <w:r w:rsidRPr="00EF2DB6">
      <w:rPr>
        <w:rFonts w:ascii="Brandon Grotesque Regular" w:hAnsi="Brandon Grotesque Regular"/>
        <w:color w:val="000000" w:themeColor="text1"/>
        <w:sz w:val="16"/>
        <w:szCs w:val="16"/>
      </w:rPr>
      <w:t xml:space="preserve"> This is the registered trade mark of Reece Coker</w:t>
    </w:r>
    <w:r>
      <w:rPr>
        <w:rFonts w:ascii="Brandon Grotesque Regular" w:hAnsi="Brandon Grotesque Regular"/>
        <w:color w:val="000000" w:themeColor="text1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F7B88" w14:textId="77777777" w:rsidR="00B235FB" w:rsidRDefault="00B235FB" w:rsidP="004347AB">
      <w:r>
        <w:separator/>
      </w:r>
    </w:p>
  </w:footnote>
  <w:footnote w:type="continuationSeparator" w:id="0">
    <w:p w14:paraId="396FDFFA" w14:textId="77777777" w:rsidR="00B235FB" w:rsidRDefault="00B235FB" w:rsidP="00434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A0FC5" w14:textId="6E2DE121" w:rsidR="004347AB" w:rsidRDefault="004347AB" w:rsidP="004347AB">
    <w:pPr>
      <w:pStyle w:val="Header"/>
      <w:ind w:left="-142" w:right="-619" w:hanging="567"/>
    </w:pPr>
    <w:r>
      <w:rPr>
        <w:noProof/>
      </w:rPr>
      <w:drawing>
        <wp:inline distT="0" distB="0" distL="0" distR="0" wp14:anchorId="7FB60BD1" wp14:editId="3697BE96">
          <wp:extent cx="861633" cy="5080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541" cy="51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FD300DF" wp14:editId="09A97AC8">
          <wp:extent cx="488558" cy="520700"/>
          <wp:effectExtent l="0" t="0" r="0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604" cy="522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A7A88"/>
    <w:multiLevelType w:val="hybridMultilevel"/>
    <w:tmpl w:val="F61C53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1F68B4"/>
    <w:multiLevelType w:val="multilevel"/>
    <w:tmpl w:val="10DAE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80"/>
    <w:rsid w:val="0002056B"/>
    <w:rsid w:val="00032EF4"/>
    <w:rsid w:val="000C1B02"/>
    <w:rsid w:val="000F5622"/>
    <w:rsid w:val="00101934"/>
    <w:rsid w:val="001D1834"/>
    <w:rsid w:val="001E4CA8"/>
    <w:rsid w:val="00272F9C"/>
    <w:rsid w:val="002A2735"/>
    <w:rsid w:val="00311099"/>
    <w:rsid w:val="00350F2F"/>
    <w:rsid w:val="00377C56"/>
    <w:rsid w:val="004347AB"/>
    <w:rsid w:val="00451359"/>
    <w:rsid w:val="00461601"/>
    <w:rsid w:val="004B5E94"/>
    <w:rsid w:val="004E537A"/>
    <w:rsid w:val="00585446"/>
    <w:rsid w:val="00644FD1"/>
    <w:rsid w:val="006C11C4"/>
    <w:rsid w:val="00795032"/>
    <w:rsid w:val="007F5FEE"/>
    <w:rsid w:val="00817028"/>
    <w:rsid w:val="00842D1F"/>
    <w:rsid w:val="00851210"/>
    <w:rsid w:val="00886497"/>
    <w:rsid w:val="00990480"/>
    <w:rsid w:val="009C4274"/>
    <w:rsid w:val="009E4889"/>
    <w:rsid w:val="00A01417"/>
    <w:rsid w:val="00B16C7A"/>
    <w:rsid w:val="00B235FB"/>
    <w:rsid w:val="00B656E2"/>
    <w:rsid w:val="00BB30AF"/>
    <w:rsid w:val="00BC2B42"/>
    <w:rsid w:val="00C21CF3"/>
    <w:rsid w:val="00CE7EA2"/>
    <w:rsid w:val="00D30609"/>
    <w:rsid w:val="00DE03AE"/>
    <w:rsid w:val="00DE0D4B"/>
    <w:rsid w:val="00DE1683"/>
    <w:rsid w:val="00ED11A2"/>
    <w:rsid w:val="00F1463E"/>
    <w:rsid w:val="00F17D9A"/>
    <w:rsid w:val="00F54FD5"/>
    <w:rsid w:val="00F83243"/>
    <w:rsid w:val="00FB5EB5"/>
    <w:rsid w:val="00FE6FF5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54CDF5"/>
  <w14:defaultImageDpi w14:val="32767"/>
  <w15:chartTrackingRefBased/>
  <w15:docId w15:val="{2448A3B8-E291-D64A-B917-B7CF3865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1683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9904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9048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99048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48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90480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90480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9904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4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7A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4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7AB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347AB"/>
  </w:style>
  <w:style w:type="paragraph" w:styleId="ListParagraph">
    <w:name w:val="List Paragraph"/>
    <w:basedOn w:val="Normal"/>
    <w:uiPriority w:val="34"/>
    <w:qFormat/>
    <w:rsid w:val="00272F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0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6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6B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8512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121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83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2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Banfield</dc:creator>
  <cp:keywords/>
  <dc:description/>
  <cp:lastModifiedBy>Dhiren Jethwa</cp:lastModifiedBy>
  <cp:revision>4</cp:revision>
  <cp:lastPrinted>2022-04-04T10:42:00Z</cp:lastPrinted>
  <dcterms:created xsi:type="dcterms:W3CDTF">2022-05-08T11:22:00Z</dcterms:created>
  <dcterms:modified xsi:type="dcterms:W3CDTF">2022-05-08T12:01:00Z</dcterms:modified>
</cp:coreProperties>
</file>